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55" w:rsidRDefault="00CF5C55" w:rsidP="00CF5C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об итогах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проведенного</w:t>
      </w:r>
      <w:proofErr w:type="gramEnd"/>
    </w:p>
    <w:p w:rsidR="00CF5C55" w:rsidRPr="0045325C" w:rsidRDefault="00CF5C55" w:rsidP="00CF5C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 на включение в кадровый резерв Территориального органа Федеральной службы государственной статистики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Камчатскому краю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замещение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вакантных должностей федеральной государственной гражданской службы</w:t>
      </w:r>
    </w:p>
    <w:p w:rsidR="00F0216E" w:rsidRDefault="00F0216E" w:rsidP="00CF5C55">
      <w:pPr>
        <w:jc w:val="center"/>
      </w:pP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федеральных государственных гражданских служащих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 xml:space="preserve">государственной статистики по </w:t>
      </w:r>
      <w:r>
        <w:rPr>
          <w:rFonts w:ascii="Times New Roman" w:hAnsi="Times New Roman" w:cs="Times New Roman"/>
          <w:b/>
          <w:sz w:val="28"/>
          <w:szCs w:val="28"/>
        </w:rPr>
        <w:t>Камчатскому краю,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25C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</w:rPr>
        <w:t xml:space="preserve"> в кадровый резерв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127"/>
        <w:gridCol w:w="6202"/>
      </w:tblGrid>
      <w:tr w:rsidR="00CF5C55" w:rsidTr="00CF5C55">
        <w:tc>
          <w:tcPr>
            <w:tcW w:w="1242" w:type="dxa"/>
          </w:tcPr>
          <w:p w:rsidR="00CF5C55" w:rsidRPr="00CF5C55" w:rsidRDefault="00CF5C55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C55" w:rsidRPr="00CF5C55" w:rsidRDefault="00CF5C55" w:rsidP="00CF5C55">
            <w:pPr>
              <w:jc w:val="center"/>
            </w:pPr>
            <w:proofErr w:type="spellStart"/>
            <w:proofErr w:type="gram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CF5C55" w:rsidRPr="00CF5C55" w:rsidRDefault="00CF5C55" w:rsidP="00CF5C55">
            <w:pPr>
              <w:jc w:val="center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CF5C55" w:rsidRPr="00CF5C55" w:rsidRDefault="00CF5C55" w:rsidP="001C17EA">
            <w:pPr>
              <w:jc w:val="both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CF5C55" w:rsidRDefault="00CF5C55" w:rsidP="00CF5C55">
      <w:pPr>
        <w:spacing w:after="0" w:line="240" w:lineRule="auto"/>
        <w:jc w:val="center"/>
      </w:pPr>
    </w:p>
    <w:p w:rsidR="00CF5C55" w:rsidRDefault="00CF5C55" w:rsidP="00CF5C55">
      <w:pPr>
        <w:spacing w:after="0" w:line="240" w:lineRule="auto"/>
        <w:jc w:val="center"/>
      </w:pP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C55">
        <w:rPr>
          <w:rFonts w:ascii="Times New Roman" w:hAnsi="Times New Roman" w:cs="Times New Roman"/>
          <w:b/>
          <w:sz w:val="28"/>
          <w:szCs w:val="28"/>
          <w:u w:val="single"/>
        </w:rPr>
        <w:t>Ведущая группа категории «руководители»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C55" w:rsidRP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C55">
        <w:rPr>
          <w:rFonts w:ascii="Times New Roman" w:hAnsi="Times New Roman" w:cs="Times New Roman"/>
          <w:sz w:val="28"/>
          <w:szCs w:val="28"/>
        </w:rPr>
        <w:t>Финансово-экономическое направление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494"/>
      </w:tblGrid>
      <w:tr w:rsidR="001A1CE7" w:rsidTr="001A1CE7">
        <w:tc>
          <w:tcPr>
            <w:tcW w:w="675" w:type="dxa"/>
          </w:tcPr>
          <w:p w:rsidR="001A1CE7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A1CE7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494" w:type="dxa"/>
          </w:tcPr>
          <w:p w:rsidR="00F40CDB" w:rsidRDefault="00F40CDB" w:rsidP="00F40CDB">
            <w:pPr>
              <w:ind w:left="3540"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</w:t>
            </w:r>
            <w:r w:rsidRPr="00CF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CDB" w:rsidRDefault="00F40CDB" w:rsidP="00F40CDB">
            <w:pPr>
              <w:ind w:left="3540" w:hanging="3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</w:p>
          <w:p w:rsidR="001A1CE7" w:rsidRDefault="001A1CE7" w:rsidP="00CF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C55" w:rsidRDefault="00CF5C55" w:rsidP="00CF5C55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C55" w:rsidRPr="00CF5C55" w:rsidRDefault="00CF5C55" w:rsidP="00CF5C55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информационные технологии</w:t>
      </w:r>
    </w:p>
    <w:p w:rsidR="00CF5C55" w:rsidRDefault="00CF5C55" w:rsidP="00C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494"/>
      </w:tblGrid>
      <w:tr w:rsidR="00F40CDB" w:rsidTr="00F011BF">
        <w:tc>
          <w:tcPr>
            <w:tcW w:w="675" w:type="dxa"/>
          </w:tcPr>
          <w:p w:rsidR="00F40CDB" w:rsidRDefault="00F40CDB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40CDB" w:rsidRDefault="00F40CDB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Сергей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F40CDB" w:rsidRDefault="00F40CDB" w:rsidP="00F4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</w:t>
            </w:r>
          </w:p>
          <w:p w:rsidR="00F40CDB" w:rsidRDefault="00F40CDB" w:rsidP="00F4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  <w:p w:rsidR="00F40CDB" w:rsidRDefault="00F40CDB" w:rsidP="00F40CDB">
            <w:pPr>
              <w:ind w:left="3540" w:hanging="3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C55" w:rsidRDefault="00CF5C55" w:rsidP="00F4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C55" w:rsidRPr="00B54F16" w:rsidRDefault="00CF5C55" w:rsidP="00CF5C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F16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категории «специалисты»</w:t>
      </w:r>
    </w:p>
    <w:p w:rsidR="00AB6E8B" w:rsidRPr="00AB6E8B" w:rsidRDefault="00AB6E8B" w:rsidP="0090070C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8B">
        <w:rPr>
          <w:rFonts w:ascii="Times New Roman" w:hAnsi="Times New Roman" w:cs="Times New Roman"/>
          <w:sz w:val="28"/>
          <w:szCs w:val="28"/>
        </w:rPr>
        <w:t>Экономико-статистическое направление</w:t>
      </w:r>
    </w:p>
    <w:p w:rsidR="005F14E7" w:rsidRPr="00AB6E8B" w:rsidRDefault="005F14E7" w:rsidP="00900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372"/>
        <w:gridCol w:w="5525"/>
      </w:tblGrid>
      <w:tr w:rsidR="00AB6E8B" w:rsidTr="001C17EA">
        <w:tc>
          <w:tcPr>
            <w:tcW w:w="566" w:type="dxa"/>
          </w:tcPr>
          <w:p w:rsidR="00AB6E8B" w:rsidRDefault="00AB6E8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9C1950" w:rsidRDefault="00AB6E8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Бакаева Софья </w:t>
            </w:r>
          </w:p>
          <w:p w:rsidR="00AB6E8B" w:rsidRDefault="00AB6E8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525" w:type="dxa"/>
          </w:tcPr>
          <w:p w:rsidR="00AB6E8B" w:rsidRPr="00AB6E8B" w:rsidRDefault="00AB6E8B" w:rsidP="00AB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>ведущий специалист- эксперт отдела статистики труда и населения;</w:t>
            </w:r>
          </w:p>
        </w:tc>
      </w:tr>
      <w:tr w:rsidR="00AB6E8B" w:rsidTr="001C17EA">
        <w:tc>
          <w:tcPr>
            <w:tcW w:w="566" w:type="dxa"/>
          </w:tcPr>
          <w:p w:rsidR="00AB6E8B" w:rsidRDefault="00AB6E8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9C1950" w:rsidRDefault="00AB6E8B" w:rsidP="009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 Дарья </w:t>
            </w:r>
          </w:p>
          <w:p w:rsidR="00AB6E8B" w:rsidRDefault="00AB6E8B" w:rsidP="009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525" w:type="dxa"/>
          </w:tcPr>
          <w:p w:rsidR="00AB6E8B" w:rsidRDefault="00AB6E8B" w:rsidP="00AB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4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 отдела   статистики    предприятий,        сельского      хозяйства,          ведения       </w:t>
            </w:r>
            <w:proofErr w:type="spellStart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>Статрегистра</w:t>
            </w:r>
            <w:proofErr w:type="spellEnd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    и общероссийских классификаторов;</w:t>
            </w:r>
          </w:p>
        </w:tc>
      </w:tr>
      <w:tr w:rsidR="00AB6E8B" w:rsidTr="001C17EA">
        <w:tc>
          <w:tcPr>
            <w:tcW w:w="566" w:type="dxa"/>
          </w:tcPr>
          <w:p w:rsidR="00AB6E8B" w:rsidRDefault="00AB6E8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AB6E8B" w:rsidRDefault="00407A04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Варблане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407A04" w:rsidRDefault="00407A04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525" w:type="dxa"/>
          </w:tcPr>
          <w:p w:rsidR="00AB6E8B" w:rsidRDefault="00407A04" w:rsidP="00F4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старший с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 отдела   статистики    предприятий,        сельского      хозяйства,          ведения       </w:t>
            </w:r>
            <w:proofErr w:type="spellStart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>Статрегистра</w:t>
            </w:r>
            <w:proofErr w:type="spellEnd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    и общероссийских классификаторов;</w:t>
            </w:r>
          </w:p>
        </w:tc>
      </w:tr>
      <w:tr w:rsidR="00AB6E8B" w:rsidTr="001C17EA">
        <w:tc>
          <w:tcPr>
            <w:tcW w:w="566" w:type="dxa"/>
          </w:tcPr>
          <w:p w:rsidR="00AB6E8B" w:rsidRDefault="00407A04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72" w:type="dxa"/>
          </w:tcPr>
          <w:p w:rsidR="00AB6E8B" w:rsidRDefault="00407A04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Мария</w:t>
            </w:r>
          </w:p>
          <w:p w:rsidR="00407A04" w:rsidRDefault="00407A04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25" w:type="dxa"/>
          </w:tcPr>
          <w:p w:rsidR="00AB6E8B" w:rsidRDefault="00407A04" w:rsidP="00407A04">
            <w:pPr>
              <w:pStyle w:val="a5"/>
              <w:ind w:firstLine="11"/>
              <w:rPr>
                <w:szCs w:val="28"/>
              </w:rPr>
            </w:pPr>
            <w:r w:rsidRPr="00407A04">
              <w:rPr>
                <w:b/>
                <w:szCs w:val="28"/>
              </w:rPr>
              <w:t xml:space="preserve">- </w:t>
            </w:r>
            <w:r w:rsidRPr="00407A04">
              <w:rPr>
                <w:szCs w:val="28"/>
              </w:rPr>
              <w:t>старший с</w:t>
            </w:r>
            <w:r w:rsidRPr="00AB6E8B">
              <w:rPr>
                <w:szCs w:val="28"/>
              </w:rPr>
              <w:t xml:space="preserve">пециалист 1 разряда  </w:t>
            </w:r>
            <w:r w:rsidRPr="00407A04">
              <w:rPr>
                <w:bCs/>
                <w:szCs w:val="28"/>
              </w:rPr>
              <w:t xml:space="preserve">отдела </w:t>
            </w:r>
            <w:r w:rsidRPr="00407A04">
              <w:rPr>
                <w:szCs w:val="28"/>
              </w:rPr>
              <w:t>статистики цен,  финансов</w:t>
            </w:r>
            <w:r>
              <w:rPr>
                <w:szCs w:val="28"/>
              </w:rPr>
              <w:t xml:space="preserve"> </w:t>
            </w:r>
            <w:r w:rsidRPr="00407A04">
              <w:rPr>
                <w:szCs w:val="28"/>
              </w:rPr>
              <w:t xml:space="preserve"> и   уровня жизни;</w:t>
            </w:r>
          </w:p>
        </w:tc>
      </w:tr>
      <w:tr w:rsidR="00407A04" w:rsidTr="001C17EA">
        <w:tc>
          <w:tcPr>
            <w:tcW w:w="566" w:type="dxa"/>
          </w:tcPr>
          <w:p w:rsidR="00407A04" w:rsidRDefault="00407A04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2" w:type="dxa"/>
          </w:tcPr>
          <w:p w:rsidR="00407A04" w:rsidRDefault="00407A04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Живица Елена Александровна</w:t>
            </w:r>
          </w:p>
        </w:tc>
        <w:tc>
          <w:tcPr>
            <w:tcW w:w="5525" w:type="dxa"/>
          </w:tcPr>
          <w:p w:rsidR="00407A04" w:rsidRPr="00407A04" w:rsidRDefault="00407A04" w:rsidP="001C1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отдел информационно – статистических услуг</w:t>
            </w:r>
            <w:r w:rsidR="001C1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2" w:type="dxa"/>
          </w:tcPr>
          <w:p w:rsidR="00792477" w:rsidRDefault="00792477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Ирина</w:t>
            </w:r>
          </w:p>
          <w:p w:rsidR="00792477" w:rsidRDefault="00792477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525" w:type="dxa"/>
          </w:tcPr>
          <w:p w:rsidR="00792477" w:rsidRDefault="00792477" w:rsidP="00F011BF">
            <w:pPr>
              <w:pStyle w:val="a5"/>
              <w:ind w:firstLine="11"/>
              <w:rPr>
                <w:szCs w:val="28"/>
              </w:rPr>
            </w:pPr>
            <w:r w:rsidRPr="00407A04">
              <w:rPr>
                <w:b/>
                <w:szCs w:val="28"/>
              </w:rPr>
              <w:t>-</w:t>
            </w:r>
            <w:r w:rsidRPr="00407A04">
              <w:rPr>
                <w:szCs w:val="28"/>
              </w:rPr>
              <w:t xml:space="preserve"> главный </w:t>
            </w:r>
            <w:r w:rsidRPr="00407A04">
              <w:rPr>
                <w:bCs/>
                <w:szCs w:val="28"/>
              </w:rPr>
              <w:t xml:space="preserve">специалист - эксперт отдела </w:t>
            </w:r>
            <w:r w:rsidRPr="00407A04">
              <w:rPr>
                <w:szCs w:val="28"/>
              </w:rPr>
              <w:t>статистики цен,  финансов</w:t>
            </w:r>
            <w:r>
              <w:rPr>
                <w:szCs w:val="28"/>
              </w:rPr>
              <w:t xml:space="preserve"> </w:t>
            </w:r>
            <w:r w:rsidRPr="00407A04">
              <w:rPr>
                <w:szCs w:val="28"/>
              </w:rPr>
              <w:t xml:space="preserve"> и   уровня жизни;</w:t>
            </w: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2" w:type="dxa"/>
          </w:tcPr>
          <w:p w:rsidR="00792477" w:rsidRDefault="00792477" w:rsidP="007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</w:p>
          <w:p w:rsidR="00792477" w:rsidRDefault="00792477" w:rsidP="007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5525" w:type="dxa"/>
          </w:tcPr>
          <w:p w:rsidR="00792477" w:rsidRPr="00792477" w:rsidRDefault="00792477" w:rsidP="00F011BF">
            <w:pPr>
              <w:pStyle w:val="a5"/>
              <w:ind w:firstLine="11"/>
              <w:rPr>
                <w:szCs w:val="28"/>
              </w:rPr>
            </w:pPr>
            <w:r w:rsidRPr="00792477">
              <w:rPr>
                <w:b/>
                <w:szCs w:val="28"/>
              </w:rPr>
              <w:t>-</w:t>
            </w:r>
            <w:r w:rsidRPr="00792477">
              <w:rPr>
                <w:szCs w:val="28"/>
              </w:rPr>
              <w:t xml:space="preserve"> старшего</w:t>
            </w:r>
            <w:r w:rsidRPr="00792477">
              <w:rPr>
                <w:bCs/>
                <w:szCs w:val="28"/>
              </w:rPr>
              <w:t xml:space="preserve">    специалиста     1  разряда    отдела     сводных   статистических   работ  и   региональных   счетов;</w:t>
            </w: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2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Колодий Надежда Владимировна</w:t>
            </w:r>
          </w:p>
        </w:tc>
        <w:tc>
          <w:tcPr>
            <w:tcW w:w="5525" w:type="dxa"/>
          </w:tcPr>
          <w:p w:rsidR="00792477" w:rsidRDefault="00792477" w:rsidP="0079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старший с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 </w:t>
            </w:r>
            <w:r w:rsidRPr="00407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статистики цен,  финансов</w:t>
            </w:r>
            <w:r>
              <w:rPr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 xml:space="preserve"> и   уровня жизни;</w:t>
            </w: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2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Ольга Витальевна</w:t>
            </w:r>
          </w:p>
        </w:tc>
        <w:tc>
          <w:tcPr>
            <w:tcW w:w="5525" w:type="dxa"/>
          </w:tcPr>
          <w:p w:rsidR="00792477" w:rsidRPr="00407A04" w:rsidRDefault="00792477" w:rsidP="00F40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старший с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 отдела   статистики    предприятий,        сельского      хозяйства,          ведения       </w:t>
            </w:r>
            <w:proofErr w:type="spellStart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>Статрегистра</w:t>
            </w:r>
            <w:proofErr w:type="spellEnd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    и общероссийских классификаторов;</w:t>
            </w: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72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Анна Викторовна</w:t>
            </w:r>
          </w:p>
        </w:tc>
        <w:tc>
          <w:tcPr>
            <w:tcW w:w="5525" w:type="dxa"/>
          </w:tcPr>
          <w:p w:rsidR="00792477" w:rsidRDefault="00792477" w:rsidP="0079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 </w:t>
            </w:r>
            <w:r w:rsidRPr="00407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статистики цен,  финансов</w:t>
            </w:r>
            <w:r>
              <w:rPr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 xml:space="preserve"> и   уровня жизни;</w:t>
            </w:r>
          </w:p>
          <w:p w:rsidR="0090070C" w:rsidRPr="00407A04" w:rsidRDefault="0090070C" w:rsidP="00792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2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Кристина Валентиновна</w:t>
            </w:r>
          </w:p>
        </w:tc>
        <w:tc>
          <w:tcPr>
            <w:tcW w:w="5525" w:type="dxa"/>
          </w:tcPr>
          <w:p w:rsidR="00792477" w:rsidRDefault="00792477" w:rsidP="0079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9247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1 разряда       отдела   статистики торговли,  услуг и инвестиций;</w:t>
            </w:r>
          </w:p>
          <w:p w:rsidR="0090070C" w:rsidRPr="00792477" w:rsidRDefault="0090070C" w:rsidP="0079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72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525" w:type="dxa"/>
          </w:tcPr>
          <w:p w:rsidR="00792477" w:rsidRPr="00407A04" w:rsidRDefault="00792477" w:rsidP="00792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 отдела   статистики    предприятий,        сельского      хозяйства,          ведения       </w:t>
            </w:r>
            <w:proofErr w:type="spellStart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>Статрегистра</w:t>
            </w:r>
            <w:proofErr w:type="spellEnd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    и общероссийских классификаторов;</w:t>
            </w: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72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Олеся Геннадьевна</w:t>
            </w:r>
          </w:p>
        </w:tc>
        <w:tc>
          <w:tcPr>
            <w:tcW w:w="5525" w:type="dxa"/>
          </w:tcPr>
          <w:p w:rsidR="00792477" w:rsidRPr="00792477" w:rsidRDefault="00792477" w:rsidP="00792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9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7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-эксперта</w:t>
            </w:r>
            <w:r w:rsidRPr="0079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отдела     сводных   статистических   работ  и   региональных   счетов;</w:t>
            </w:r>
          </w:p>
        </w:tc>
      </w:tr>
      <w:tr w:rsidR="00792477" w:rsidTr="001C17EA">
        <w:tc>
          <w:tcPr>
            <w:tcW w:w="566" w:type="dxa"/>
          </w:tcPr>
          <w:p w:rsidR="00792477" w:rsidRDefault="00792477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72" w:type="dxa"/>
          </w:tcPr>
          <w:p w:rsidR="00792477" w:rsidRDefault="001C17EA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Александровна</w:t>
            </w:r>
          </w:p>
        </w:tc>
        <w:tc>
          <w:tcPr>
            <w:tcW w:w="5525" w:type="dxa"/>
          </w:tcPr>
          <w:p w:rsidR="00792477" w:rsidRPr="00407A04" w:rsidRDefault="001C17EA" w:rsidP="001C1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 отдела   статистики    предприятий,        сельского      хозяйства,          ведения       </w:t>
            </w:r>
            <w:proofErr w:type="spellStart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>Статрегистра</w:t>
            </w:r>
            <w:proofErr w:type="spellEnd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    и общероссийских классификаторов;</w:t>
            </w:r>
          </w:p>
        </w:tc>
      </w:tr>
      <w:tr w:rsidR="00792477" w:rsidTr="001C17EA">
        <w:tc>
          <w:tcPr>
            <w:tcW w:w="566" w:type="dxa"/>
          </w:tcPr>
          <w:p w:rsidR="00792477" w:rsidRDefault="001C17EA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72" w:type="dxa"/>
          </w:tcPr>
          <w:p w:rsidR="00792477" w:rsidRDefault="001C17EA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Анастасия        Михайловна</w:t>
            </w:r>
          </w:p>
        </w:tc>
        <w:tc>
          <w:tcPr>
            <w:tcW w:w="5525" w:type="dxa"/>
          </w:tcPr>
          <w:p w:rsidR="00792477" w:rsidRPr="00407A04" w:rsidRDefault="001C17EA" w:rsidP="001C1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отдел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</w:tc>
      </w:tr>
      <w:tr w:rsidR="00792477" w:rsidTr="001C17EA">
        <w:tc>
          <w:tcPr>
            <w:tcW w:w="566" w:type="dxa"/>
          </w:tcPr>
          <w:p w:rsidR="00792477" w:rsidRDefault="001C17EA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72" w:type="dxa"/>
          </w:tcPr>
          <w:p w:rsidR="00792477" w:rsidRDefault="001C17EA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Суетина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5525" w:type="dxa"/>
          </w:tcPr>
          <w:p w:rsidR="00792477" w:rsidRPr="00407A04" w:rsidRDefault="001C17EA" w:rsidP="001C1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отдел информационно – статистических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7EA" w:rsidTr="001C17EA">
        <w:tc>
          <w:tcPr>
            <w:tcW w:w="566" w:type="dxa"/>
          </w:tcPr>
          <w:p w:rsidR="001C17EA" w:rsidRDefault="001C17EA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72" w:type="dxa"/>
          </w:tcPr>
          <w:p w:rsidR="001C17EA" w:rsidRDefault="001C17EA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A89">
              <w:rPr>
                <w:rFonts w:ascii="Times New Roman" w:hAnsi="Times New Roman" w:cs="Times New Roman"/>
                <w:sz w:val="28"/>
                <w:szCs w:val="28"/>
              </w:rPr>
              <w:t>Шнаревич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A89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A89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5525" w:type="dxa"/>
          </w:tcPr>
          <w:p w:rsidR="001C17EA" w:rsidRPr="00407A04" w:rsidRDefault="001C17EA" w:rsidP="00F40C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старший с</w:t>
            </w:r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 отдела   статистики    предприятий,        сельского      хозяйства,          ведения       </w:t>
            </w:r>
            <w:proofErr w:type="spellStart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>Статрегистра</w:t>
            </w:r>
            <w:proofErr w:type="spellEnd"/>
            <w:r w:rsidRPr="00AB6E8B">
              <w:rPr>
                <w:rFonts w:ascii="Times New Roman" w:hAnsi="Times New Roman" w:cs="Times New Roman"/>
                <w:sz w:val="28"/>
                <w:szCs w:val="28"/>
              </w:rPr>
              <w:t xml:space="preserve">    и общероссийских классификаторов</w:t>
            </w:r>
          </w:p>
        </w:tc>
      </w:tr>
    </w:tbl>
    <w:p w:rsidR="001C17EA" w:rsidRDefault="001C17EA" w:rsidP="00AB6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070C" w:rsidRDefault="0090070C" w:rsidP="00AB6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1C17EA" w:rsidTr="001C17EA">
        <w:tc>
          <w:tcPr>
            <w:tcW w:w="675" w:type="dxa"/>
          </w:tcPr>
          <w:p w:rsidR="001C17EA" w:rsidRPr="00CF5C55" w:rsidRDefault="001C17EA" w:rsidP="00F0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C17EA" w:rsidRPr="00CF5C55" w:rsidRDefault="001C17EA" w:rsidP="00F011BF">
            <w:pPr>
              <w:jc w:val="center"/>
            </w:pPr>
            <w:proofErr w:type="spellStart"/>
            <w:proofErr w:type="gram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1C17EA" w:rsidRPr="00CF5C55" w:rsidRDefault="001C17EA" w:rsidP="00F011BF">
            <w:pPr>
              <w:jc w:val="center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1C17EA" w:rsidRPr="00CF5C55" w:rsidRDefault="001C17EA" w:rsidP="001C17EA">
            <w:pPr>
              <w:jc w:val="both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1C17EA" w:rsidRDefault="001C17EA" w:rsidP="001C17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7EA" w:rsidRPr="00B54F16" w:rsidRDefault="001C17EA" w:rsidP="001C17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F16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категории «специалисты»</w:t>
      </w:r>
    </w:p>
    <w:p w:rsidR="00CF5C55" w:rsidRDefault="001C17EA" w:rsidP="001C17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17EA">
        <w:rPr>
          <w:rFonts w:ascii="Times New Roman" w:hAnsi="Times New Roman" w:cs="Times New Roman"/>
          <w:sz w:val="28"/>
          <w:szCs w:val="28"/>
        </w:rPr>
        <w:t>Правовое и кадровое направление</w:t>
      </w:r>
    </w:p>
    <w:p w:rsidR="001C17EA" w:rsidRDefault="001C17EA" w:rsidP="001C17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26"/>
        <w:gridCol w:w="3362"/>
        <w:gridCol w:w="5423"/>
      </w:tblGrid>
      <w:tr w:rsidR="001C17EA" w:rsidTr="001C17EA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C17EA" w:rsidP="001C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C17EA" w:rsidP="001C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1C17EA" w:rsidRDefault="001C17EA" w:rsidP="001C17EA">
            <w:pPr>
              <w:ind w:left="-77" w:firstLine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Ласловна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C17EA" w:rsidRPr="001C17EA" w:rsidRDefault="001C17EA" w:rsidP="00F4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17EA">
              <w:rPr>
                <w:rFonts w:ascii="Times New Roman" w:hAnsi="Times New Roman" w:cs="Times New Roman"/>
                <w:sz w:val="28"/>
                <w:szCs w:val="28"/>
              </w:rPr>
              <w:t>специалист-эксперт административного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7EA" w:rsidTr="001C17EA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C17EA" w:rsidP="001C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C17EA" w:rsidP="001C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Татьяна Юрьевна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A1CE7" w:rsidP="0090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7E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Pr="001C17E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7EA" w:rsidTr="001C17EA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A1CE7" w:rsidP="001C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Елена Геннадьевна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A04">
              <w:rPr>
                <w:rFonts w:ascii="Times New Roman" w:hAnsi="Times New Roman" w:cs="Times New Roman"/>
                <w:sz w:val="28"/>
                <w:szCs w:val="28"/>
              </w:rPr>
              <w:t>отдел информационно – статистических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7EA" w:rsidTr="001C17EA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A1CE7" w:rsidP="001C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Лидия Викторовна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C17EA" w:rsidRDefault="001A1CE7" w:rsidP="0090070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C1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17E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Pr="001C17E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отдела</w:t>
            </w:r>
          </w:p>
        </w:tc>
      </w:tr>
    </w:tbl>
    <w:p w:rsidR="001C17EA" w:rsidRDefault="001C17EA" w:rsidP="001C17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070C" w:rsidRDefault="0090070C" w:rsidP="001C17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90070C" w:rsidRPr="00CF5C55" w:rsidTr="00F011BF">
        <w:tc>
          <w:tcPr>
            <w:tcW w:w="675" w:type="dxa"/>
          </w:tcPr>
          <w:p w:rsidR="0090070C" w:rsidRPr="00CF5C55" w:rsidRDefault="0090070C" w:rsidP="00F0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070C" w:rsidRPr="00CF5C55" w:rsidRDefault="0090070C" w:rsidP="00F011BF">
            <w:pPr>
              <w:jc w:val="center"/>
            </w:pPr>
            <w:proofErr w:type="spellStart"/>
            <w:proofErr w:type="gram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90070C" w:rsidRPr="00CF5C55" w:rsidRDefault="0090070C" w:rsidP="00F011BF">
            <w:pPr>
              <w:jc w:val="center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90070C" w:rsidRPr="00CF5C55" w:rsidRDefault="0090070C" w:rsidP="00F011BF">
            <w:pPr>
              <w:jc w:val="both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1A1CE7" w:rsidRDefault="001A1CE7" w:rsidP="001A1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E7" w:rsidRPr="00B54F16" w:rsidRDefault="001A1CE7" w:rsidP="001A1C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F16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категории «специалисты»</w:t>
      </w:r>
    </w:p>
    <w:p w:rsidR="001A1CE7" w:rsidRDefault="001A1CE7" w:rsidP="001A1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CE7">
        <w:rPr>
          <w:rFonts w:ascii="Times New Roman" w:hAnsi="Times New Roman" w:cs="Times New Roman"/>
          <w:sz w:val="28"/>
          <w:szCs w:val="28"/>
        </w:rPr>
        <w:t>Отдел информационных  технологий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402"/>
        <w:gridCol w:w="5351"/>
      </w:tblGrid>
      <w:tr w:rsidR="001A1CE7" w:rsidTr="001A1CE7">
        <w:tc>
          <w:tcPr>
            <w:tcW w:w="425" w:type="dxa"/>
          </w:tcPr>
          <w:p w:rsidR="001A1CE7" w:rsidRDefault="001A1CE7" w:rsidP="001A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A1CE7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A89">
              <w:rPr>
                <w:rFonts w:ascii="Times New Roman" w:hAnsi="Times New Roman" w:cs="Times New Roman"/>
                <w:sz w:val="28"/>
                <w:szCs w:val="28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A89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CE7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352" w:type="dxa"/>
          </w:tcPr>
          <w:p w:rsidR="001A1CE7" w:rsidRPr="001A1CE7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CE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информационных технологий</w:t>
            </w:r>
          </w:p>
        </w:tc>
      </w:tr>
    </w:tbl>
    <w:p w:rsidR="001A1CE7" w:rsidRPr="001A1CE7" w:rsidRDefault="001A1CE7" w:rsidP="001A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7EA" w:rsidRPr="001C17EA" w:rsidRDefault="001C17EA" w:rsidP="001C17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1C17EA" w:rsidRPr="001C17EA" w:rsidSect="00F0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00A"/>
    <w:multiLevelType w:val="hybridMultilevel"/>
    <w:tmpl w:val="4DD2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3EF9"/>
    <w:multiLevelType w:val="hybridMultilevel"/>
    <w:tmpl w:val="0D9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0496"/>
    <w:multiLevelType w:val="hybridMultilevel"/>
    <w:tmpl w:val="4A2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C55"/>
    <w:rsid w:val="001A1CE7"/>
    <w:rsid w:val="001C17EA"/>
    <w:rsid w:val="00223DA2"/>
    <w:rsid w:val="00407A04"/>
    <w:rsid w:val="00492B24"/>
    <w:rsid w:val="005F14E7"/>
    <w:rsid w:val="00792477"/>
    <w:rsid w:val="0090070C"/>
    <w:rsid w:val="009C1950"/>
    <w:rsid w:val="00AB6E8B"/>
    <w:rsid w:val="00B54F16"/>
    <w:rsid w:val="00CF5C55"/>
    <w:rsid w:val="00F0216E"/>
    <w:rsid w:val="00F4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C55"/>
    <w:pPr>
      <w:ind w:left="720"/>
      <w:contextualSpacing/>
    </w:pPr>
  </w:style>
  <w:style w:type="paragraph" w:styleId="a5">
    <w:name w:val="Body Text"/>
    <w:basedOn w:val="a"/>
    <w:link w:val="a6"/>
    <w:rsid w:val="00407A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07A0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6</cp:revision>
  <cp:lastPrinted>2020-09-23T00:18:00Z</cp:lastPrinted>
  <dcterms:created xsi:type="dcterms:W3CDTF">2020-09-22T05:09:00Z</dcterms:created>
  <dcterms:modified xsi:type="dcterms:W3CDTF">2020-09-27T21:38:00Z</dcterms:modified>
</cp:coreProperties>
</file>